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EFF7" w14:textId="1EC091A0" w:rsidR="00431FDC" w:rsidRPr="00431FDC" w:rsidRDefault="00705E4A" w:rsidP="00431FDC">
      <w:pPr>
        <w:pStyle w:val="Heading1"/>
        <w:spacing w:before="83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3C75AB" wp14:editId="4B0B79EC">
                <wp:simplePos x="0" y="0"/>
                <wp:positionH relativeFrom="page">
                  <wp:posOffset>914400</wp:posOffset>
                </wp:positionH>
                <wp:positionV relativeFrom="paragraph">
                  <wp:posOffset>321945</wp:posOffset>
                </wp:positionV>
                <wp:extent cx="5943600" cy="26670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solidFill>
                          <a:srgbClr val="51515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2EC9" w14:textId="77777777" w:rsidR="00AB4D33" w:rsidRDefault="00444232">
                            <w:pPr>
                              <w:spacing w:before="71"/>
                              <w:ind w:left="2785" w:right="27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To be completed by Parent/Caregiver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C75A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in;margin-top:25.35pt;width:468pt;height:2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qdKQIAAFkEAAAOAAAAZHJzL2Uyb0RvYy54bWysVNtu2zAMfR+wfxD0vtjJlmwx4hRdsg4D&#10;ugvQ7gNoWY6FyaImKbGzry8lJ2l3exmWAAIlkUfkOaRXV0On2UE6r9CUfDrJOZNGYK3MruRf729e&#10;vOHMBzA1aDSy5Efp+dX6+bNVbws5wxZ1LR0jEOOL3pa8DcEWWeZFKzvwE7TS0GWDroNAW7fLagc9&#10;oXc6m+X5IuvR1dahkN7T6Xa85OuE3zRShM9N42VguuSUW0irS2sV12y9gmLnwLZKnNKAf8iiA2Xo&#10;0QvUFgKwvVO/QXVKOPTYhInALsOmUUKmGqiaaf5LNXctWJlqIXK8vdDk/x+s+HT44piqS05CGehI&#10;ons5BPYWB7aM7PTWF+R0Z8ktDHRMKqdKvb1F8c0zg5sWzE5eO4d9K6Gm7KYxMnsSOuL4CFL1H7Gm&#10;Z2AfMAENjesidUQGI3RS6XhRJqYi6HC+fPVykdOVoLvZYvGa7PgEFOdo63x4L7Fj0Si5I+UTOhxu&#10;fRhdzy7xMY9a1TdK67Rxu2qjHTsAdcl8Gv8n9J/ctGF9yZfz2Xwk4K8Qefr9CSKmsAXfjk8l9OgG&#10;RacCzYFWHQlxiYYi8vnO1MklgNKjTWVrcyI4cjqyG4ZqIMfIeoX1kah2OPY7zScZLbofnPXU6yX3&#10;3/fgJGf6gyG54mCcDXc2qrMBRlBoyQNno7kJ4wDtrVO7lpDHhjB4TZI2KrH9mMUpT+rfpNdp1uKA&#10;PN0nr8cvwvoBAAD//wMAUEsDBBQABgAIAAAAIQDbriup4AAAAAoBAAAPAAAAZHJzL2Rvd25yZXYu&#10;eG1sTI/BTsMwEETvSPyDtUjcqE1UaJvGqVCrIi4cCFVFb06yJFHjdRQ7afh7tic4zuxo9k2ymWwr&#10;Rux940jD40yBQCpc2VCl4fC5f1iC8MFQaVpHqOEHPWzS25vExKW70AeOWagEl5CPjYY6hC6W0hc1&#10;WuNnrkPi27frrQks+0qWvblwuW1lpNSztKYh/lCbDrc1FudssBqO2/cqP0Rfb/txtzu9ZkN3PtJJ&#10;6/u76WUNIuAU/sJwxWd0SJkpdwOVXrSs53PeEjQ8qQWIa0AtFTu5hlW0AJkm8v+E9BcAAP//AwBQ&#10;SwECLQAUAAYACAAAACEAtoM4kv4AAADhAQAAEwAAAAAAAAAAAAAAAAAAAAAAW0NvbnRlbnRfVHlw&#10;ZXNdLnhtbFBLAQItABQABgAIAAAAIQA4/SH/1gAAAJQBAAALAAAAAAAAAAAAAAAAAC8BAABfcmVs&#10;cy8ucmVsc1BLAQItABQABgAIAAAAIQC/VEqdKQIAAFkEAAAOAAAAAAAAAAAAAAAAAC4CAABkcnMv&#10;ZTJvRG9jLnhtbFBLAQItABQABgAIAAAAIQDbriup4AAAAAoBAAAPAAAAAAAAAAAAAAAAAIMEAABk&#10;cnMvZG93bnJldi54bWxQSwUGAAAAAAQABADzAAAAkAUAAAAA&#10;" fillcolor="#515151">
                <v:textbox inset="0,0,0,0">
                  <w:txbxContent>
                    <w:p w14:paraId="16C52EC9" w14:textId="77777777" w:rsidR="00AB4D33" w:rsidRDefault="008E741B">
                      <w:pPr>
                        <w:spacing w:before="71"/>
                        <w:ind w:left="2785" w:right="27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To be completed by Parent/Caregiver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4232">
        <w:rPr>
          <w:w w:val="105"/>
        </w:rPr>
        <w:t>CYW Adverse Childhood Experiences Questionnaire (ACE-Q) Child</w:t>
      </w:r>
    </w:p>
    <w:p w14:paraId="42E6092B" w14:textId="77777777" w:rsidR="00AB4D33" w:rsidRDefault="00444232">
      <w:pPr>
        <w:tabs>
          <w:tab w:val="left" w:pos="3720"/>
        </w:tabs>
        <w:spacing w:before="109"/>
        <w:ind w:left="120"/>
        <w:rPr>
          <w:rFonts w:ascii="Times New Roman" w:hAnsi="Times New Roman"/>
          <w:sz w:val="16"/>
        </w:rPr>
      </w:pPr>
      <w:r>
        <w:rPr>
          <w:rFonts w:ascii="Trebuchet MS" w:hAnsi="Trebuchet MS"/>
          <w:i/>
          <w:w w:val="101"/>
          <w:sz w:val="16"/>
        </w:rPr>
        <w:t>To</w:t>
      </w:r>
      <w:r>
        <w:rPr>
          <w:rFonts w:ascii="Trebuchet MS" w:hAnsi="Trebuchet MS"/>
          <w:i/>
          <w:w w:val="98"/>
          <w:sz w:val="16"/>
        </w:rPr>
        <w:t>d</w:t>
      </w:r>
      <w:r>
        <w:rPr>
          <w:rFonts w:ascii="Trebuchet MS" w:hAnsi="Trebuchet MS"/>
          <w:i/>
          <w:sz w:val="16"/>
        </w:rPr>
        <w:t>a</w:t>
      </w:r>
      <w:r>
        <w:rPr>
          <w:rFonts w:ascii="Trebuchet MS" w:hAnsi="Trebuchet MS"/>
          <w:i/>
          <w:w w:val="93"/>
          <w:sz w:val="16"/>
        </w:rPr>
        <w:t>y</w:t>
      </w:r>
      <w:r>
        <w:rPr>
          <w:rFonts w:ascii="Trebuchet MS" w:hAnsi="Trebuchet MS"/>
          <w:i/>
          <w:w w:val="53"/>
          <w:sz w:val="16"/>
        </w:rPr>
        <w:t>’</w:t>
      </w:r>
      <w:r>
        <w:rPr>
          <w:rFonts w:ascii="Trebuchet MS" w:hAnsi="Trebuchet MS"/>
          <w:i/>
          <w:w w:val="123"/>
          <w:sz w:val="16"/>
        </w:rPr>
        <w:t>s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rebuchet MS" w:hAnsi="Trebuchet MS"/>
          <w:i/>
          <w:spacing w:val="1"/>
          <w:w w:val="102"/>
          <w:sz w:val="16"/>
        </w:rPr>
        <w:t>D</w:t>
      </w:r>
      <w:r>
        <w:rPr>
          <w:rFonts w:ascii="Trebuchet MS" w:hAnsi="Trebuchet MS"/>
          <w:i/>
          <w:w w:val="102"/>
          <w:sz w:val="16"/>
        </w:rPr>
        <w:t>a</w:t>
      </w:r>
      <w:r>
        <w:rPr>
          <w:rFonts w:ascii="Trebuchet MS" w:hAnsi="Trebuchet MS"/>
          <w:i/>
          <w:w w:val="75"/>
          <w:sz w:val="16"/>
        </w:rPr>
        <w:t>t</w:t>
      </w:r>
      <w:r>
        <w:rPr>
          <w:rFonts w:ascii="Trebuchet MS" w:hAnsi="Trebuchet MS"/>
          <w:i/>
          <w:w w:val="95"/>
          <w:sz w:val="16"/>
        </w:rPr>
        <w:t>e</w:t>
      </w:r>
      <w:r>
        <w:rPr>
          <w:rFonts w:ascii="Trebuchet MS" w:hAnsi="Trebuchet MS"/>
          <w:i/>
          <w:w w:val="64"/>
          <w:sz w:val="16"/>
        </w:rPr>
        <w:t>: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0DFA9136" w14:textId="77777777" w:rsidR="00AB4D33" w:rsidRDefault="00444232">
      <w:pPr>
        <w:tabs>
          <w:tab w:val="left" w:pos="4939"/>
          <w:tab w:val="left" w:pos="8608"/>
        </w:tabs>
        <w:spacing w:before="122"/>
        <w:ind w:left="120"/>
        <w:rPr>
          <w:rFonts w:ascii="Times New Roman" w:hAnsi="Times New Roman"/>
          <w:sz w:val="16"/>
        </w:rPr>
      </w:pPr>
      <w:r>
        <w:rPr>
          <w:rFonts w:ascii="Trebuchet MS" w:hAnsi="Trebuchet MS"/>
          <w:i/>
          <w:spacing w:val="1"/>
          <w:sz w:val="16"/>
        </w:rPr>
        <w:t>C</w:t>
      </w:r>
      <w:r>
        <w:rPr>
          <w:rFonts w:ascii="Trebuchet MS" w:hAnsi="Trebuchet MS"/>
          <w:i/>
          <w:sz w:val="16"/>
        </w:rPr>
        <w:t>h</w:t>
      </w:r>
      <w:r>
        <w:rPr>
          <w:rFonts w:ascii="Trebuchet MS" w:hAnsi="Trebuchet MS"/>
          <w:i/>
          <w:w w:val="77"/>
          <w:sz w:val="16"/>
        </w:rPr>
        <w:t>i</w:t>
      </w:r>
      <w:r>
        <w:rPr>
          <w:rFonts w:ascii="Trebuchet MS" w:hAnsi="Trebuchet MS"/>
          <w:i/>
          <w:w w:val="74"/>
          <w:sz w:val="16"/>
        </w:rPr>
        <w:t>l</w:t>
      </w:r>
      <w:r>
        <w:rPr>
          <w:rFonts w:ascii="Trebuchet MS" w:hAnsi="Trebuchet MS"/>
          <w:i/>
          <w:w w:val="98"/>
          <w:sz w:val="16"/>
        </w:rPr>
        <w:t>d</w:t>
      </w:r>
      <w:r>
        <w:rPr>
          <w:rFonts w:ascii="Trebuchet MS" w:hAnsi="Trebuchet MS"/>
          <w:i/>
          <w:w w:val="53"/>
          <w:sz w:val="16"/>
        </w:rPr>
        <w:t>’</w:t>
      </w:r>
      <w:r>
        <w:rPr>
          <w:rFonts w:ascii="Trebuchet MS" w:hAnsi="Trebuchet MS"/>
          <w:i/>
          <w:w w:val="123"/>
          <w:sz w:val="16"/>
        </w:rPr>
        <w:t>s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rebuchet MS" w:hAnsi="Trebuchet MS"/>
          <w:i/>
          <w:spacing w:val="1"/>
          <w:w w:val="108"/>
          <w:sz w:val="16"/>
        </w:rPr>
        <w:t>N</w:t>
      </w:r>
      <w:r>
        <w:rPr>
          <w:rFonts w:ascii="Trebuchet MS" w:hAnsi="Trebuchet MS"/>
          <w:i/>
          <w:sz w:val="16"/>
        </w:rPr>
        <w:t>a</w:t>
      </w:r>
      <w:r>
        <w:rPr>
          <w:rFonts w:ascii="Trebuchet MS" w:hAnsi="Trebuchet MS"/>
          <w:i/>
          <w:spacing w:val="1"/>
          <w:w w:val="101"/>
          <w:sz w:val="16"/>
        </w:rPr>
        <w:t>m</w:t>
      </w:r>
      <w:r>
        <w:rPr>
          <w:rFonts w:ascii="Trebuchet MS" w:hAnsi="Trebuchet MS"/>
          <w:i/>
          <w:w w:val="95"/>
          <w:sz w:val="16"/>
        </w:rPr>
        <w:t>e</w:t>
      </w:r>
      <w:r>
        <w:rPr>
          <w:rFonts w:ascii="Trebuchet MS" w:hAnsi="Trebuchet MS"/>
          <w:i/>
          <w:w w:val="64"/>
          <w:sz w:val="16"/>
        </w:rPr>
        <w:t>: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 xml:space="preserve"> </w:t>
      </w:r>
      <w:r>
        <w:rPr>
          <w:rFonts w:ascii="Trebuchet MS" w:hAnsi="Trebuchet MS"/>
          <w:i/>
          <w:spacing w:val="1"/>
          <w:w w:val="102"/>
          <w:sz w:val="16"/>
        </w:rPr>
        <w:t>D</w:t>
      </w:r>
      <w:r>
        <w:rPr>
          <w:rFonts w:ascii="Trebuchet MS" w:hAnsi="Trebuchet MS"/>
          <w:i/>
          <w:w w:val="102"/>
          <w:sz w:val="16"/>
        </w:rPr>
        <w:t>a</w:t>
      </w:r>
      <w:r>
        <w:rPr>
          <w:rFonts w:ascii="Trebuchet MS" w:hAnsi="Trebuchet MS"/>
          <w:i/>
          <w:w w:val="75"/>
          <w:sz w:val="16"/>
        </w:rPr>
        <w:t>t</w:t>
      </w:r>
      <w:r>
        <w:rPr>
          <w:rFonts w:ascii="Trebuchet MS" w:hAnsi="Trebuchet MS"/>
          <w:i/>
          <w:w w:val="95"/>
          <w:sz w:val="16"/>
        </w:rPr>
        <w:t>e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rebuchet MS" w:hAnsi="Trebuchet MS"/>
          <w:i/>
          <w:w w:val="102"/>
          <w:sz w:val="16"/>
        </w:rPr>
        <w:t>o</w:t>
      </w:r>
      <w:r>
        <w:rPr>
          <w:rFonts w:ascii="Trebuchet MS" w:hAnsi="Trebuchet MS"/>
          <w:i/>
          <w:w w:val="84"/>
          <w:sz w:val="16"/>
        </w:rPr>
        <w:t>f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rebuchet MS" w:hAnsi="Trebuchet MS"/>
          <w:i/>
          <w:w w:val="97"/>
          <w:sz w:val="16"/>
        </w:rPr>
        <w:t>b</w:t>
      </w:r>
      <w:r>
        <w:rPr>
          <w:rFonts w:ascii="Trebuchet MS" w:hAnsi="Trebuchet MS"/>
          <w:i/>
          <w:w w:val="77"/>
          <w:sz w:val="16"/>
        </w:rPr>
        <w:t>i</w:t>
      </w:r>
      <w:r>
        <w:rPr>
          <w:rFonts w:ascii="Trebuchet MS" w:hAnsi="Trebuchet MS"/>
          <w:i/>
          <w:w w:val="79"/>
          <w:sz w:val="16"/>
        </w:rPr>
        <w:t>r</w:t>
      </w:r>
      <w:r>
        <w:rPr>
          <w:rFonts w:ascii="Trebuchet MS" w:hAnsi="Trebuchet MS"/>
          <w:i/>
          <w:w w:val="75"/>
          <w:sz w:val="16"/>
        </w:rPr>
        <w:t>t</w:t>
      </w:r>
      <w:r>
        <w:rPr>
          <w:rFonts w:ascii="Trebuchet MS" w:hAnsi="Trebuchet MS"/>
          <w:i/>
          <w:w w:val="95"/>
          <w:sz w:val="16"/>
        </w:rPr>
        <w:t>h</w:t>
      </w:r>
      <w:r>
        <w:rPr>
          <w:rFonts w:ascii="Trebuchet MS" w:hAnsi="Trebuchet MS"/>
          <w:i/>
          <w:w w:val="64"/>
          <w:sz w:val="16"/>
        </w:rPr>
        <w:t>:</w:t>
      </w:r>
      <w:r>
        <w:rPr>
          <w:rFonts w:ascii="Trebuchet MS" w:hAnsi="Trebuchet MS"/>
          <w:i/>
          <w:spacing w:val="-9"/>
          <w:sz w:val="16"/>
        </w:rPr>
        <w:t xml:space="preserve">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60A18F3E" w14:textId="77777777" w:rsidR="00AB4D33" w:rsidRDefault="00444232">
      <w:pPr>
        <w:tabs>
          <w:tab w:val="left" w:pos="4939"/>
          <w:tab w:val="left" w:pos="8685"/>
        </w:tabs>
        <w:spacing w:before="126"/>
        <w:ind w:left="120"/>
        <w:rPr>
          <w:rFonts w:ascii="Times New Roman"/>
          <w:sz w:val="16"/>
        </w:rPr>
      </w:pPr>
      <w:r>
        <w:rPr>
          <w:rFonts w:ascii="Trebuchet MS"/>
          <w:i/>
          <w:sz w:val="16"/>
        </w:rPr>
        <w:t>Your</w:t>
      </w:r>
      <w:r>
        <w:rPr>
          <w:rFonts w:ascii="Trebuchet MS"/>
          <w:i/>
          <w:spacing w:val="-17"/>
          <w:sz w:val="16"/>
        </w:rPr>
        <w:t xml:space="preserve"> </w:t>
      </w:r>
      <w:r>
        <w:rPr>
          <w:rFonts w:ascii="Trebuchet MS"/>
          <w:i/>
          <w:sz w:val="16"/>
        </w:rPr>
        <w:t>Name:</w:t>
      </w:r>
      <w:r>
        <w:rPr>
          <w:rFonts w:ascii="Trebuchet MS"/>
          <w:i/>
          <w:sz w:val="16"/>
          <w:u w:val="single"/>
        </w:rPr>
        <w:t xml:space="preserve"> </w:t>
      </w:r>
      <w:r>
        <w:rPr>
          <w:rFonts w:ascii="Trebuchet MS"/>
          <w:i/>
          <w:sz w:val="16"/>
          <w:u w:val="single"/>
        </w:rPr>
        <w:tab/>
      </w:r>
      <w:r>
        <w:rPr>
          <w:rFonts w:ascii="Trebuchet MS"/>
          <w:i/>
          <w:w w:val="95"/>
          <w:sz w:val="16"/>
        </w:rPr>
        <w:t>Relationship</w:t>
      </w:r>
      <w:r>
        <w:rPr>
          <w:rFonts w:ascii="Trebuchet MS"/>
          <w:i/>
          <w:spacing w:val="-20"/>
          <w:w w:val="95"/>
          <w:sz w:val="16"/>
        </w:rPr>
        <w:t xml:space="preserve"> </w:t>
      </w:r>
      <w:r>
        <w:rPr>
          <w:rFonts w:ascii="Trebuchet MS"/>
          <w:i/>
          <w:w w:val="95"/>
          <w:sz w:val="16"/>
        </w:rPr>
        <w:t>to</w:t>
      </w:r>
      <w:r>
        <w:rPr>
          <w:rFonts w:ascii="Trebuchet MS"/>
          <w:i/>
          <w:spacing w:val="-20"/>
          <w:w w:val="95"/>
          <w:sz w:val="16"/>
        </w:rPr>
        <w:t xml:space="preserve"> </w:t>
      </w:r>
      <w:r>
        <w:rPr>
          <w:rFonts w:ascii="Trebuchet MS"/>
          <w:i/>
          <w:w w:val="95"/>
          <w:sz w:val="16"/>
        </w:rPr>
        <w:t>Child:</w:t>
      </w:r>
      <w:r>
        <w:rPr>
          <w:rFonts w:ascii="Trebuchet MS"/>
          <w:i/>
          <w:spacing w:val="-9"/>
          <w:sz w:val="16"/>
        </w:rPr>
        <w:t xml:space="preserve"> </w:t>
      </w:r>
      <w:r>
        <w:rPr>
          <w:rFonts w:ascii="Times New Roman"/>
          <w:w w:val="99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1013A6E" w14:textId="3493D5C4" w:rsidR="00AB4D33" w:rsidRDefault="00444232">
      <w:pPr>
        <w:spacing w:before="127" w:line="254" w:lineRule="auto"/>
        <w:ind w:left="120" w:right="679"/>
        <w:jc w:val="both"/>
        <w:rPr>
          <w:rFonts w:ascii="Trebuchet MS" w:hAnsi="Trebuchet MS"/>
          <w:i/>
          <w:sz w:val="21"/>
        </w:rPr>
      </w:pPr>
      <w:r>
        <w:rPr>
          <w:rFonts w:ascii="Trebuchet MS" w:hAnsi="Trebuchet MS"/>
          <w:b/>
          <w:i/>
          <w:sz w:val="21"/>
        </w:rPr>
        <w:t xml:space="preserve">Many children experience stressful life events that can </w:t>
      </w:r>
      <w:r>
        <w:rPr>
          <w:rFonts w:ascii="Trebuchet MS" w:hAnsi="Trebuchet MS"/>
          <w:b/>
          <w:i/>
          <w:sz w:val="21"/>
        </w:rPr>
        <w:t>affect their health and wellbeing.</w:t>
      </w:r>
      <w:r>
        <w:rPr>
          <w:rFonts w:ascii="Trebuchet MS" w:hAnsi="Trebuchet MS"/>
          <w:b/>
          <w:i/>
          <w:spacing w:val="-44"/>
          <w:sz w:val="21"/>
        </w:rPr>
        <w:t xml:space="preserve"> </w:t>
      </w:r>
      <w:r>
        <w:rPr>
          <w:rFonts w:ascii="Trebuchet MS" w:hAnsi="Trebuchet MS"/>
          <w:b/>
          <w:i/>
          <w:sz w:val="21"/>
        </w:rPr>
        <w:t xml:space="preserve">The results from this questionnaire will assist </w:t>
      </w:r>
      <w:r w:rsidR="004C1ED2">
        <w:rPr>
          <w:rFonts w:ascii="Trebuchet MS" w:hAnsi="Trebuchet MS"/>
          <w:b/>
          <w:i/>
          <w:sz w:val="21"/>
        </w:rPr>
        <w:t>in assessing your child’s</w:t>
      </w:r>
      <w:r>
        <w:rPr>
          <w:rFonts w:ascii="Trebuchet MS" w:hAnsi="Trebuchet MS"/>
          <w:b/>
          <w:i/>
          <w:sz w:val="21"/>
        </w:rPr>
        <w:t xml:space="preserve"> </w:t>
      </w:r>
      <w:r w:rsidR="004C1ED2">
        <w:rPr>
          <w:rFonts w:ascii="Trebuchet MS" w:hAnsi="Trebuchet MS"/>
          <w:b/>
          <w:i/>
          <w:sz w:val="21"/>
        </w:rPr>
        <w:t>need for EHS services</w:t>
      </w:r>
      <w:r>
        <w:rPr>
          <w:rFonts w:ascii="Trebuchet MS" w:hAnsi="Trebuchet MS"/>
          <w:b/>
          <w:i/>
          <w:sz w:val="21"/>
        </w:rPr>
        <w:t xml:space="preserve">. </w:t>
      </w:r>
      <w:r>
        <w:rPr>
          <w:rFonts w:ascii="Trebuchet MS" w:hAnsi="Trebuchet MS"/>
          <w:i/>
          <w:sz w:val="21"/>
        </w:rPr>
        <w:t>Please read the statements below. Count the number of statements that apply</w:t>
      </w:r>
      <w:r>
        <w:rPr>
          <w:rFonts w:ascii="Trebuchet MS" w:hAnsi="Trebuchet MS"/>
          <w:i/>
          <w:spacing w:val="-11"/>
          <w:sz w:val="21"/>
        </w:rPr>
        <w:t xml:space="preserve"> </w:t>
      </w:r>
      <w:r>
        <w:rPr>
          <w:rFonts w:ascii="Trebuchet MS" w:hAnsi="Trebuchet MS"/>
          <w:i/>
          <w:sz w:val="21"/>
        </w:rPr>
        <w:t>to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your</w:t>
      </w:r>
      <w:r>
        <w:rPr>
          <w:rFonts w:ascii="Trebuchet MS" w:hAnsi="Trebuchet MS"/>
          <w:i/>
          <w:spacing w:val="-11"/>
          <w:sz w:val="21"/>
        </w:rPr>
        <w:t xml:space="preserve"> </w:t>
      </w:r>
      <w:r>
        <w:rPr>
          <w:rFonts w:ascii="Trebuchet MS" w:hAnsi="Trebuchet MS"/>
          <w:i/>
          <w:sz w:val="21"/>
        </w:rPr>
        <w:t>child</w:t>
      </w:r>
      <w:r w:rsidR="004C1ED2">
        <w:rPr>
          <w:rFonts w:ascii="Trebuchet MS" w:hAnsi="Trebuchet MS"/>
          <w:i/>
          <w:spacing w:val="-9"/>
          <w:sz w:val="21"/>
        </w:rPr>
        <w:t xml:space="preserve"> </w:t>
      </w:r>
      <w:r>
        <w:rPr>
          <w:rFonts w:ascii="Trebuchet MS" w:hAnsi="Trebuchet MS"/>
          <w:i/>
          <w:sz w:val="21"/>
        </w:rPr>
        <w:t>and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write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the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total</w:t>
      </w:r>
      <w:r>
        <w:rPr>
          <w:rFonts w:ascii="Trebuchet MS" w:hAnsi="Trebuchet MS"/>
          <w:i/>
          <w:spacing w:val="-11"/>
          <w:sz w:val="21"/>
        </w:rPr>
        <w:t xml:space="preserve"> </w:t>
      </w:r>
      <w:r>
        <w:rPr>
          <w:rFonts w:ascii="Trebuchet MS" w:hAnsi="Trebuchet MS"/>
          <w:i/>
          <w:sz w:val="21"/>
        </w:rPr>
        <w:t>number</w:t>
      </w:r>
      <w:r>
        <w:rPr>
          <w:rFonts w:ascii="Trebuchet MS" w:hAnsi="Trebuchet MS"/>
          <w:i/>
          <w:spacing w:val="-11"/>
          <w:sz w:val="21"/>
        </w:rPr>
        <w:t xml:space="preserve"> </w:t>
      </w:r>
      <w:r>
        <w:rPr>
          <w:rFonts w:ascii="Trebuchet MS" w:hAnsi="Trebuchet MS"/>
          <w:i/>
          <w:sz w:val="21"/>
        </w:rPr>
        <w:t>in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the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box</w:t>
      </w:r>
      <w:r>
        <w:rPr>
          <w:rFonts w:ascii="Trebuchet MS" w:hAnsi="Trebuchet MS"/>
          <w:i/>
          <w:spacing w:val="-10"/>
          <w:sz w:val="21"/>
        </w:rPr>
        <w:t xml:space="preserve"> </w:t>
      </w:r>
      <w:r>
        <w:rPr>
          <w:rFonts w:ascii="Trebuchet MS" w:hAnsi="Trebuchet MS"/>
          <w:i/>
          <w:sz w:val="21"/>
        </w:rPr>
        <w:t>provided.</w:t>
      </w:r>
    </w:p>
    <w:p w14:paraId="172B5FEF" w14:textId="77543E44" w:rsidR="00AB4D33" w:rsidRDefault="00705E4A">
      <w:pPr>
        <w:spacing w:before="75"/>
        <w:ind w:left="120"/>
        <w:jc w:val="both"/>
        <w:rPr>
          <w:rFonts w:ascii="Trebuchet MS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AEB61" wp14:editId="3933125D">
                <wp:simplePos x="0" y="0"/>
                <wp:positionH relativeFrom="page">
                  <wp:posOffset>6715125</wp:posOffset>
                </wp:positionH>
                <wp:positionV relativeFrom="paragraph">
                  <wp:posOffset>66675</wp:posOffset>
                </wp:positionV>
                <wp:extent cx="552450" cy="3714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8DF2" id="Rectangle 8" o:spid="_x0000_s1026" style="position:absolute;margin-left:528.75pt;margin-top:5.25pt;width:43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R6JQIAACwEAAAOAAAAZHJzL2Uyb0RvYy54bWysU1Fv0zAQfkfiP1h+p0lLS0u0dJo2hpAG&#10;TAx+wNVxGgvHZ85u0/LrOTtd2eANkQfLl/vuu7vvzheXh96KvaZg0NVyOiml0E5hY9y2lt++3r5a&#10;SREiuAYsOl3Low7ycv3yxcXgKz3DDm2jSTCJC9Xga9nF6KuiCKrTPYQJeu3Y2SL1ENmkbdEQDMze&#10;22JWlm+KAanxhEqHwH9vRqdcZ/621Sp+btugo7C15NpiPimfm3QW6wuotgS+M+pUBvxDFT0Yx0nP&#10;VDcQQezI/EXVG0UYsI0ThX2BbWuUzj1wN9Pyj24eOvA698LiBH+WKfw/WvVpf0/CNLVcSuGg5xF9&#10;YdHAba0WqyTP4EPFqAd/T6nB4O9QfQ/C4XXHKH1FhEOnoeGipglfPAtIRuBQsRk+YsPssIuYlTq0&#10;1CdC1kAc8kCO54HoQxSKfy4Ws/mCx6bY9Xo5nS8XOQNUj8GeQnyvsRfpUkvi0jM57O9CTMVA9QhJ&#10;uRzeGmvzzK0TQy1ni3lZ5oiA1jTJm5uk7ebakthDWpv8nRI/gyXqGwjdiMuuBIOqN5G32pq+lqtz&#10;NFRJpneuyZAIxo53rtG6k25JqlHyDTZHlo1wXFl+YnzpkH5KMfC61jL82AFpKewHx9K/nc7nab+z&#10;MV8sZ2zQU8/mqQecYqpaRinG63Uc38TOk9l2nGmaRXF4xeNqTZYyjXKs6lQsr2RW+PR80s4/tTPq&#10;9yNf/wIAAP//AwBQSwMEFAAGAAgAAAAhANnRR/HeAAAACwEAAA8AAABkcnMvZG93bnJldi54bWxM&#10;j81OwzAQhO9IvIO1SNyoXdQWksapUqReEYQ+gJtsk6jxOsTODzw9Wy5w29kdzX6T7GbbihF73zjS&#10;sFwoEEiFKxuqNBw/Dg/PIHwwVJrWEWr4Qg+79PYmMXHpJnrHMQ+V4BDysdFQh9DFUvqiRmv8wnVI&#10;fDu73prAsq9k2ZuJw20rH5XaSGsa4g+16fClxuKSD1bDJczja1bl34fouI+Kt302DZ+Z1vd3c7YF&#10;EXAOf2a44jM6pMx0cgOVXrSs1fppzd7fCcTVsVyteHPSsIkUyDSR/zukPwAAAP//AwBQSwECLQAU&#10;AAYACAAAACEAtoM4kv4AAADhAQAAEwAAAAAAAAAAAAAAAAAAAAAAW0NvbnRlbnRfVHlwZXNdLnht&#10;bFBLAQItABQABgAIAAAAIQA4/SH/1gAAAJQBAAALAAAAAAAAAAAAAAAAAC8BAABfcmVscy8ucmVs&#10;c1BLAQItABQABgAIAAAAIQDu61R6JQIAACwEAAAOAAAAAAAAAAAAAAAAAC4CAABkcnMvZTJvRG9j&#10;LnhtbFBLAQItABQABgAIAAAAIQDZ0Ufx3gAAAAsBAAAPAAAAAAAAAAAAAAAAAH8EAABkcnMvZG93&#10;bnJldi54bWxQSwUGAAAAAAQABADzAAAAigUAAAAA&#10;" filled="f" strokeweight="2pt">
                <w10:wrap anchorx="page"/>
              </v:rect>
            </w:pict>
          </mc:Fallback>
        </mc:AlternateContent>
      </w:r>
      <w:r w:rsidR="00444232">
        <w:rPr>
          <w:rFonts w:ascii="Trebuchet MS"/>
          <w:b/>
          <w:i/>
          <w:sz w:val="21"/>
        </w:rPr>
        <w:t>Please DO NOT mark or indicate which specific statements apply to your child.</w:t>
      </w:r>
    </w:p>
    <w:p w14:paraId="760C22B9" w14:textId="77777777" w:rsidR="00AB4D33" w:rsidRDefault="00444232">
      <w:pPr>
        <w:spacing w:before="140"/>
        <w:ind w:left="120"/>
        <w:rPr>
          <w:rFonts w:ascii="Trebuchet MS"/>
          <w:b/>
          <w:i/>
          <w:sz w:val="19"/>
        </w:rPr>
      </w:pPr>
      <w:r>
        <w:rPr>
          <w:rFonts w:ascii="Trebuchet MS"/>
          <w:b/>
          <w:i/>
          <w:sz w:val="19"/>
        </w:rPr>
        <w:t>1) Of the statements in Section 1, HOW MANY apply to your child? Write the total number in the box.</w:t>
      </w:r>
    </w:p>
    <w:p w14:paraId="4A9CF750" w14:textId="515797AE" w:rsidR="00AB4D33" w:rsidRDefault="00705E4A">
      <w:pPr>
        <w:pStyle w:val="BodyText"/>
        <w:spacing w:before="1"/>
        <w:rPr>
          <w:rFonts w:ascii="Trebuchet MS"/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49BF0" wp14:editId="426C5722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943600" cy="31718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718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9191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2A04" w14:textId="77777777" w:rsidR="00AB4D33" w:rsidRDefault="00444232">
                            <w:pPr>
                              <w:spacing w:before="81"/>
                              <w:ind w:left="141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Section 1.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At any point since your child was born…</w:t>
                            </w:r>
                          </w:p>
                          <w:p w14:paraId="7A029778" w14:textId="70D751D7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1"/>
                              </w:tabs>
                              <w:spacing w:before="10" w:line="342" w:lineRule="exact"/>
                            </w:pP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child’s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parents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guardians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were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separated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divorced</w:t>
                            </w:r>
                          </w:p>
                          <w:p w14:paraId="5079C364" w14:textId="56853666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1"/>
                              </w:tabs>
                              <w:spacing w:line="341" w:lineRule="exact"/>
                            </w:pPr>
                            <w:r>
                              <w:t>Your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lived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household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served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jail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prison</w:t>
                            </w:r>
                          </w:p>
                          <w:p w14:paraId="6A49A346" w14:textId="235ACD9F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1"/>
                              </w:tabs>
                              <w:spacing w:line="341" w:lineRule="exact"/>
                            </w:pP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child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lived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household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depressed,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mentally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ill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attempted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suicide</w:t>
                            </w:r>
                          </w:p>
                          <w:p w14:paraId="2609AD5E" w14:textId="3EC544B1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1"/>
                              </w:tabs>
                              <w:spacing w:line="341" w:lineRule="exact"/>
                            </w:pPr>
                            <w:r>
                              <w:t xml:space="preserve">Your child saw or </w:t>
                            </w:r>
                            <w:r>
                              <w:t>heard household members hurt or threaten to hurt each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</w:p>
                          <w:p w14:paraId="5C4CA911" w14:textId="0F38A7BD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ind w:right="142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 household member swore at, insulted, humiliated, or put down your child</w:t>
                            </w:r>
                            <w:r>
                              <w:rPr>
                                <w:spacing w:val="45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in  a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way  that scared  your child OR a household member acted in a way that made your child afraid that s/he might be phy</w:t>
                            </w:r>
                            <w:r>
                              <w:rPr>
                                <w:w w:val="105"/>
                              </w:rPr>
                              <w:t>sically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hurt</w:t>
                            </w:r>
                          </w:p>
                          <w:p w14:paraId="03FEDAAE" w14:textId="76254B5B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2" w:lineRule="auto"/>
                              <w:ind w:right="142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Someone touched your child’s private parts or asked your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child  to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touch their private parts in  a  sexual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way</w:t>
                            </w:r>
                          </w:p>
                          <w:p w14:paraId="6317EF18" w14:textId="3A6EBB36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4" w:line="249" w:lineRule="auto"/>
                              <w:ind w:right="14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More than once, your child went without food, clothing, a place to live, or had no one to protect her/him</w:t>
                            </w:r>
                          </w:p>
                          <w:p w14:paraId="283C5A2A" w14:textId="79903BF6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" w:line="249" w:lineRule="auto"/>
                              <w:ind w:right="143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Someone pushed, grabbed, s</w:t>
                            </w:r>
                            <w:r>
                              <w:rPr>
                                <w:w w:val="110"/>
                              </w:rPr>
                              <w:t xml:space="preserve">lapped or threw something at your child OR your child was hit </w:t>
                            </w:r>
                            <w:r>
                              <w:rPr>
                                <w:spacing w:val="2"/>
                                <w:w w:val="110"/>
                              </w:rPr>
                              <w:t xml:space="preserve">so </w:t>
                            </w:r>
                            <w:r>
                              <w:rPr>
                                <w:w w:val="110"/>
                              </w:rPr>
                              <w:t>hard that your child was injured or had</w:t>
                            </w:r>
                            <w:r>
                              <w:rPr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marks</w:t>
                            </w:r>
                          </w:p>
                          <w:p w14:paraId="2E5BCD0F" w14:textId="1EE54CE5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Your child lived with someone who had a problem with drinking or using drugs</w:t>
                            </w:r>
                          </w:p>
                          <w:p w14:paraId="12D67D16" w14:textId="46542301" w:rsidR="00AB4D33" w:rsidRDefault="00444232" w:rsidP="00705E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2"/>
                              <w:jc w:val="both"/>
                            </w:pPr>
                            <w:r>
                              <w:t>Your child often felt unsupported, unloved and/or unprotected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9BF0" id="Text Box 7" o:spid="_x0000_s1027" type="#_x0000_t202" style="position:absolute;margin-left:1in;margin-top:8.2pt;width:468pt;height:249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KgMAIAAGEEAAAOAAAAZHJzL2Uyb0RvYy54bWysVNuO2jAQfa/Uf7D8XgJsYSEirLZQqkrb&#10;i7TbD5g4DrHqeFzbkNCv79iB3e1FfahKJGtsj8+cOTPD6qZvNTtK5xWagk9GY86kEVgpsy/4l4fd&#10;qwVnPoCpQKORBT9Jz2/WL1+sOpvLKTaoK+kYgRifd7bgTQg2zzIvGtmCH6GVhi5rdC0E2rp9Vjno&#10;CL3V2XQ8nmcduso6FNJ7Ot0Ol3yd8OtaivCprr0MTBecuIW0urSWcc3WK8j3DmyjxJkG/AOLFpSh&#10;oI9QWwjADk79BtUq4dBjHUYC2wzrWgmZcqBsJuNfsrlvwMqUC4nj7aNM/v/Bio/Hz46pquBzzgy0&#10;VKIH2Qf2Bnt2HdXprM/J6d6SW+jpmKqcMvX2DsVXzwxuGjB7eescdo2EithN4svs2dMBx0eQsvuA&#10;FYWBQ8AE1NeujdKRGIzQqUqnx8pEKoIOZ8vXV/MxXQm6u5pcTxbTWYoB+eW5dT68k9iyaBTcUekT&#10;PBzvfIh0IL+4xGgetap2Suu0cftyox07ArXJbha/M/pPbtqwruDLGcX+O8RyEr8/QUQKW/DNECqh&#10;RzfIWxVoELRqC74Yx99wHAV9a6rkEkDpwaZctDkrHEUd5A192adSpshR/RKrE0nucOh7mlMyGnTf&#10;Oeuo5wvuvx3ASc70e0NliwNyMdzFKC8GGEFPCx44G8xNGAbpYJ3aN4Q8NIbBWyptrZLoTyzOdKmP&#10;Uy3OMxcH5fk+eT39M6x/AAAA//8DAFBLAwQUAAYACAAAACEA8vuj2uAAAAALAQAADwAAAGRycy9k&#10;b3ducmV2LnhtbEyPwU7DMBBE70j8g7VI3KhdlJYS4lShEqLQA0rgA9zYxBHxOrLdNv17tie47eyO&#10;Zt8U68kN7GhC7D1KmM8EMIOt1z12Er4+X+5WwGJSqNXg0Ug4mwjr8vqqULn2J6zNsUkdoxCMuZJg&#10;UxpzzmNrjVNx5keDdPv2walEMnRcB3WicDfweyGW3Kke6YNVo9lY0/40Byfhdbvb1m+jDc+b9+aj&#10;HqvducIHKW9vpuoJWDJT+jPDBZ/QoSSmvT+gjmwgnWXUJdGwzIBdDGIlaLOXsJgvHoGXBf/fofwF&#10;AAD//wMAUEsBAi0AFAAGAAgAAAAhALaDOJL+AAAA4QEAABMAAAAAAAAAAAAAAAAAAAAAAFtDb250&#10;ZW50X1R5cGVzXS54bWxQSwECLQAUAAYACAAAACEAOP0h/9YAAACUAQAACwAAAAAAAAAAAAAAAAAv&#10;AQAAX3JlbHMvLnJlbHNQSwECLQAUAAYACAAAACEApGVioDACAABhBAAADgAAAAAAAAAAAAAAAAAu&#10;AgAAZHJzL2Uyb0RvYy54bWxQSwECLQAUAAYACAAAACEA8vuj2uAAAAALAQAADwAAAAAAAAAAAAAA&#10;AACKBAAAZHJzL2Rvd25yZXYueG1sUEsFBgAAAAAEAAQA8wAAAJcFAAAAAA==&#10;" fillcolor="#f5f5f5" strokecolor="#919191">
                <v:textbox inset="0,0,0,0">
                  <w:txbxContent>
                    <w:p w14:paraId="1CB22A04" w14:textId="77777777" w:rsidR="00AB4D33" w:rsidRDefault="008E741B">
                      <w:pPr>
                        <w:spacing w:before="81"/>
                        <w:ind w:left="141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Section 1. </w:t>
                      </w:r>
                      <w:r>
                        <w:rPr>
                          <w:i/>
                          <w:sz w:val="21"/>
                        </w:rPr>
                        <w:t>At any point since your child was born…</w:t>
                      </w:r>
                    </w:p>
                    <w:p w14:paraId="7A029778" w14:textId="70D751D7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1"/>
                        </w:tabs>
                        <w:spacing w:before="10" w:line="342" w:lineRule="exact"/>
                      </w:pP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child’s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parents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guardians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were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separated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divorced</w:t>
                      </w:r>
                    </w:p>
                    <w:p w14:paraId="5079C364" w14:textId="56853666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1"/>
                        </w:tabs>
                        <w:spacing w:line="341" w:lineRule="exact"/>
                      </w:pPr>
                      <w:r>
                        <w:t>Your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lived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household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served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jail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prison</w:t>
                      </w:r>
                    </w:p>
                    <w:p w14:paraId="6A49A346" w14:textId="235ACD9F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1"/>
                        </w:tabs>
                        <w:spacing w:line="341" w:lineRule="exact"/>
                      </w:pP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child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lived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household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member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who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depressed,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mentally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ill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attempted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suicide</w:t>
                      </w:r>
                    </w:p>
                    <w:p w14:paraId="2609AD5E" w14:textId="3EC544B1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1"/>
                        </w:tabs>
                        <w:spacing w:line="341" w:lineRule="exact"/>
                      </w:pPr>
                      <w:r>
                        <w:t>Your child saw or heard household members hurt or threaten to hurt each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other</w:t>
                      </w:r>
                    </w:p>
                    <w:p w14:paraId="5C4CA911" w14:textId="0F38A7BD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52" w:lineRule="auto"/>
                        <w:ind w:right="142"/>
                        <w:jc w:val="both"/>
                      </w:pPr>
                      <w:r>
                        <w:rPr>
                          <w:w w:val="105"/>
                        </w:rPr>
                        <w:t>A household member swore at, insulted, humiliated, or put down your child</w:t>
                      </w:r>
                      <w:r>
                        <w:rPr>
                          <w:spacing w:val="45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in  a</w:t>
                      </w:r>
                      <w:proofErr w:type="gramEnd"/>
                      <w:r>
                        <w:rPr>
                          <w:w w:val="105"/>
                        </w:rPr>
                        <w:t xml:space="preserve"> way  that scared  your child OR a household member acted in a way that made your child afraid t</w:t>
                      </w:r>
                      <w:r>
                        <w:rPr>
                          <w:w w:val="105"/>
                        </w:rPr>
                        <w:t>hat s/he might be physically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hurt</w:t>
                      </w:r>
                    </w:p>
                    <w:p w14:paraId="03FEDAAE" w14:textId="76254B5B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2" w:lineRule="auto"/>
                        <w:ind w:right="142"/>
                        <w:jc w:val="both"/>
                      </w:pPr>
                      <w:r>
                        <w:rPr>
                          <w:w w:val="105"/>
                        </w:rPr>
                        <w:t xml:space="preserve">Someone touched your child’s private parts or asked your </w:t>
                      </w:r>
                      <w:proofErr w:type="gramStart"/>
                      <w:r>
                        <w:rPr>
                          <w:w w:val="105"/>
                        </w:rPr>
                        <w:t>child  to</w:t>
                      </w:r>
                      <w:proofErr w:type="gramEnd"/>
                      <w:r>
                        <w:rPr>
                          <w:w w:val="105"/>
                        </w:rPr>
                        <w:t xml:space="preserve"> touch their private parts in  a  sexual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way</w:t>
                      </w:r>
                    </w:p>
                    <w:p w14:paraId="6317EF18" w14:textId="3A6EBB36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4" w:line="249" w:lineRule="auto"/>
                        <w:ind w:right="145"/>
                        <w:jc w:val="both"/>
                      </w:pPr>
                      <w:r>
                        <w:rPr>
                          <w:w w:val="105"/>
                        </w:rPr>
                        <w:t>More than once, your child went without food, clothing, a place to live, or had no one to protect her/him</w:t>
                      </w:r>
                    </w:p>
                    <w:p w14:paraId="283C5A2A" w14:textId="79903BF6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" w:line="249" w:lineRule="auto"/>
                        <w:ind w:right="143"/>
                        <w:jc w:val="both"/>
                      </w:pPr>
                      <w:r>
                        <w:rPr>
                          <w:w w:val="110"/>
                        </w:rPr>
                        <w:t xml:space="preserve">Someone pushed, grabbed, slapped or threw something at your child OR your child was hit </w:t>
                      </w:r>
                      <w:r>
                        <w:rPr>
                          <w:spacing w:val="2"/>
                          <w:w w:val="110"/>
                        </w:rPr>
                        <w:t xml:space="preserve">so </w:t>
                      </w:r>
                      <w:r>
                        <w:rPr>
                          <w:w w:val="110"/>
                        </w:rPr>
                        <w:t>hard that your child was injured or had</w:t>
                      </w:r>
                      <w:r>
                        <w:rPr>
                          <w:spacing w:val="2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marks</w:t>
                      </w:r>
                    </w:p>
                    <w:p w14:paraId="2E5BCD0F" w14:textId="1EE54CE5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/>
                        <w:jc w:val="both"/>
                      </w:pPr>
                      <w:r>
                        <w:rPr>
                          <w:w w:val="105"/>
                        </w:rPr>
                        <w:t>Your child lived with someone who had a problem with drinking or using drugs</w:t>
                      </w:r>
                    </w:p>
                    <w:p w14:paraId="12D67D16" w14:textId="46542301" w:rsidR="00AB4D33" w:rsidRDefault="008E741B" w:rsidP="00705E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2"/>
                        <w:jc w:val="both"/>
                      </w:pPr>
                      <w:r>
                        <w:t>Your child often felt unsupporte</w:t>
                      </w:r>
                      <w:r>
                        <w:t>d, unloved and/or unprotected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C88551" w14:textId="77777777" w:rsidR="00AB4D33" w:rsidRDefault="00AB4D33">
      <w:pPr>
        <w:pStyle w:val="BodyText"/>
        <w:spacing w:before="2"/>
        <w:rPr>
          <w:rFonts w:ascii="Trebuchet MS"/>
          <w:b/>
          <w:i/>
          <w:sz w:val="7"/>
        </w:rPr>
      </w:pPr>
    </w:p>
    <w:p w14:paraId="61AF3251" w14:textId="68B65748" w:rsidR="00AB4D33" w:rsidRDefault="00705E4A">
      <w:pPr>
        <w:pStyle w:val="BodyText"/>
        <w:ind w:left="115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03FF2CC5" wp14:editId="79706A99">
                <wp:extent cx="6372225" cy="2649855"/>
                <wp:effectExtent l="6350" t="3810" r="317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2649855"/>
                          <a:chOff x="0" y="0"/>
                          <a:chExt cx="9925" cy="37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" y="617"/>
                            <a:ext cx="9360" cy="3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1919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50" y="20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FBEB" w14:textId="77777777" w:rsidR="00AB4D33" w:rsidRDefault="00AB4D33">
                              <w:pPr>
                                <w:spacing w:before="3"/>
                                <w:rPr>
                                  <w:rFonts w:ascii="Trebuchet MS"/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14:paraId="3C493DAA" w14:textId="77777777" w:rsidR="00AB4D33" w:rsidRDefault="00444232">
                              <w:pPr>
                                <w:ind w:left="5"/>
                                <w:rPr>
                                  <w:rFonts w:ascii="Trebuchet MS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sz w:val="19"/>
                                </w:rPr>
                                <w:t>2) Of the statements in Section 2, HOW MANY apply to your child? Write the total number in the box.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622"/>
                            <a:ext cx="9350" cy="311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C4FE" w14:textId="77777777" w:rsidR="00AB4D33" w:rsidRDefault="00444232">
                              <w:pPr>
                                <w:spacing w:before="83"/>
                                <w:ind w:left="143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Section 2.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At any point since your child was born…</w:t>
                              </w:r>
                            </w:p>
                            <w:p w14:paraId="422505C3" w14:textId="6FBF2607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before="11" w:line="342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sz w:val="20"/>
                                </w:rPr>
                                <w:t>Your child was in foster</w:t>
                              </w:r>
                              <w:r w:rsidRPr="00705E4A"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sz w:val="20"/>
                                </w:rPr>
                                <w:t>care</w:t>
                              </w:r>
                            </w:p>
                            <w:p w14:paraId="215ADA3D" w14:textId="7B3E150A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line="342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sz w:val="20"/>
                                </w:rPr>
                                <w:t>Your child experienced harassment or bullying at school</w:t>
                              </w:r>
                            </w:p>
                            <w:p w14:paraId="35732C2E" w14:textId="316B2957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before="2" w:line="342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sz w:val="20"/>
                                </w:rPr>
                                <w:t xml:space="preserve">Your child </w:t>
                              </w:r>
                              <w:r w:rsidRPr="00705E4A">
                                <w:rPr>
                                  <w:sz w:val="20"/>
                                </w:rPr>
                                <w:t>lived with a parent or guardian who</w:t>
                              </w:r>
                              <w:r w:rsidRPr="00705E4A"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sz w:val="20"/>
                                </w:rPr>
                                <w:t>died</w:t>
                              </w:r>
                            </w:p>
                            <w:p w14:paraId="1E72A845" w14:textId="6D02AD2F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line="342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sz w:val="20"/>
                                </w:rPr>
                                <w:t>Your child was separated from her/his primary caregiver through deportation or</w:t>
                              </w:r>
                              <w:r w:rsidRPr="00705E4A"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sz w:val="20"/>
                                </w:rPr>
                                <w:t>immigration</w:t>
                              </w:r>
                            </w:p>
                            <w:p w14:paraId="2FAE2474" w14:textId="320BFC6A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before="1" w:line="342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sz w:val="20"/>
                                </w:rPr>
                                <w:t xml:space="preserve">Your child had a serious medical procedure or </w:t>
                              </w:r>
                              <w:proofErr w:type="gramStart"/>
                              <w:r w:rsidRPr="00705E4A">
                                <w:rPr>
                                  <w:sz w:val="20"/>
                                </w:rPr>
                                <w:t>life threatening</w:t>
                              </w:r>
                              <w:proofErr w:type="gramEnd"/>
                              <w:r w:rsidRPr="00705E4A"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sz w:val="20"/>
                                </w:rPr>
                                <w:t>illness</w:t>
                              </w:r>
                            </w:p>
                            <w:p w14:paraId="46B93142" w14:textId="71846D75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line="341" w:lineRule="exact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Your</w:t>
                              </w:r>
                              <w:r w:rsidRPr="00705E4A">
                                <w:rPr>
                                  <w:spacing w:val="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child</w:t>
                              </w:r>
                              <w:r w:rsidRPr="00705E4A">
                                <w:rPr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often</w:t>
                              </w:r>
                              <w:r w:rsidRPr="00705E4A">
                                <w:rPr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saw</w:t>
                              </w:r>
                              <w:r w:rsidRPr="00705E4A"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or</w:t>
                              </w:r>
                              <w:r w:rsidRPr="00705E4A"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heard</w:t>
                              </w:r>
                              <w:r w:rsidRPr="00705E4A">
                                <w:rPr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violence</w:t>
                              </w:r>
                              <w:r w:rsidRPr="00705E4A">
                                <w:rPr>
                                  <w:spacing w:val="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 w:rsidRPr="00705E4A">
                                <w:rPr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 w:rsidRPr="00705E4A"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neighborhood</w:t>
                              </w:r>
                              <w:r w:rsidRPr="00705E4A">
                                <w:rPr>
                                  <w:spacing w:val="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or</w:t>
                              </w:r>
                              <w:r w:rsidRPr="00705E4A"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 w:rsidRPr="00705E4A"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her/his</w:t>
                              </w:r>
                              <w:r w:rsidRPr="00705E4A">
                                <w:rPr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school</w:t>
                              </w:r>
                              <w:r w:rsidRPr="00705E4A">
                                <w:rPr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neighborhood</w:t>
                              </w:r>
                            </w:p>
                            <w:p w14:paraId="49A396E1" w14:textId="2C4D0001" w:rsidR="00AB4D33" w:rsidRPr="00705E4A" w:rsidRDefault="00444232" w:rsidP="00705E4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63"/>
                                </w:tabs>
                                <w:spacing w:line="249" w:lineRule="auto"/>
                                <w:ind w:right="984"/>
                                <w:rPr>
                                  <w:sz w:val="20"/>
                                </w:rPr>
                              </w:pP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Your child was often treated badly because of race, sexual orientation, place of birth, disability or</w:t>
                              </w:r>
                              <w:r w:rsidRPr="00705E4A">
                                <w:rPr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05E4A">
                                <w:rPr>
                                  <w:w w:val="105"/>
                                  <w:sz w:val="20"/>
                                </w:rPr>
                                <w:t>religion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F2CC5" id="Group 2" o:spid="_x0000_s1028" style="width:501.75pt;height:208.65pt;mso-position-horizontal-relative:char;mso-position-vertical-relative:line" coordsize="9925,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MtZAMAAJYMAAAOAAAAZHJzL2Uyb0RvYy54bWzsV9tO3DAQfa/Uf7D8XnLZG4nIIspNlWiL&#10;Cv0Ar+Nc1MRObe8m9Os7tpOwC1VpWYFUqawU2R57PHPmzIw5Ou7qCm2YVKXgCQ4OfIwYpyIteZ7g&#10;r7cX7w4xUprwlFSCswTfMYWPl2/fHLVNzEJRiCplEoESruK2SXChdRN7nqIFq4k6EA3jIMyErImG&#10;qcy9VJIWtNeVF/r+3GuFTBspKFMKVs+cEC+t/ixjVH/OMsU0qhIMtmn7lfa7Ml9veUTiXJKmKGlv&#10;BnmGFTUpOVw6qjojmqC1LB+pqksqhRKZPqCi9kSWlZRZH8CbwH/gzaUU68b6ksdt3owwAbQPcHq2&#10;Wvppcy1RmULsMOKkhhDZW1FooGmbPIYdl7K5aa6l8w+GV4J+UyD2HsrNPHeb0ar9KFJQR9ZaWGi6&#10;TNZGBTiNOhuBuzECrNOIwuJ8sgjDcIYRBVk4n0aHs5mLES0gkI/O0eK8PxlFw7HJYjoxZzwSuyut&#10;mb1ZxidgmroHU+0H5k1BGmZjpAxUPZjhAOYXYCDhecXQ3AFqdw1oKgcl4uK0gF3sRErRFoykYFRg&#10;fTDWglp3wEwUBOJJbAFAwG8eLBx2A7rRZA45YKCdBKHl/ogRiRup9CUTNTKDBEsw3IaNbK6UdnAO&#10;W0wUubgoqwrWSVxx1JrQzXx7QImqTI3QyJTMV6eVRBsCCRgF5tfHZmeb0XxGVOH2WZEzvS411Ieq&#10;rBN86Js/t2wwOuepvV6TsnJj8KbilpYOJxfslUjvADMpXPJDsYJBIeQPjFpI/ASr72siGUbVBw64&#10;R8F0aiqFnUxnCwAKyW3JaltCOAVVCdYYueGpdtVl3cgyL+CmwILCxQnkQVZaJE0cnVW9scDHVyLm&#10;5DExbYLt8AzC9kLEjHwgieGmox+JB2qaPLfMnAH428m7PzFDUPkUMy21hov/MxPy5dWZOR2YeWs4&#10;8V50aGqIsEVMpDtYHjLqpSjq+NnXmYGev+ku+xF0p5T+un7pbtXZDt235KF2/HFFG6vZWMlg4KoY&#10;DP61CgZ1wr1TRp7Ybv/qPAkAO9NkQxuW+0oWmT7YN1nYs1ct26lEO630YmZ+vfadbaYDbrXnJzg1&#10;YveXXRJcdB0SBq47wuAlOGUfb/D4te+5/qFuXtfbc1ur7v+dWP4EAAD//wMAUEsDBBQABgAIAAAA&#10;IQDUN0s63QAAAAYBAAAPAAAAZHJzL2Rvd25yZXYueG1sTI9BS8NAEIXvgv9hGcGb3Y2xKjGbUop6&#10;KkJbQbxNs9MkNDsbstsk/fduvehl4PEe732TLybbioF63zjWkMwUCOLSmYYrDZ+7t7tnED4gG2wd&#10;k4YzeVgU11c5ZsaNvKFhGyoRS9hnqKEOocuk9GVNFv3MdcTRO7jeYoiyr6TpcYzltpX3Sj1Kiw3H&#10;hRo7WtVUHrcnq+F9xHGZJq/D+nhYnb9384+vdUJa395MyxcQgabwF4YLfkSHIjLt3YmNF62G+Ej4&#10;vRdPqXQOYq/hIXlKQRa5/I9f/AAAAP//AwBQSwECLQAUAAYACAAAACEAtoM4kv4AAADhAQAAEwAA&#10;AAAAAAAAAAAAAAAAAAAAW0NvbnRlbnRfVHlwZXNdLnhtbFBLAQItABQABgAIAAAAIQA4/SH/1gAA&#10;AJQBAAALAAAAAAAAAAAAAAAAAC8BAABfcmVscy8ucmVsc1BLAQItABQABgAIAAAAIQDuTeMtZAMA&#10;AJYMAAAOAAAAAAAAAAAAAAAAAC4CAABkcnMvZTJvRG9jLnhtbFBLAQItABQABgAIAAAAIQDUN0s6&#10;3QAAAAYBAAAPAAAAAAAAAAAAAAAAAL4FAABkcnMvZG93bnJldi54bWxQSwUGAAAAAAQABADzAAAA&#10;yAYAAAAA&#10;">
                <v:rect id="Rectangle 6" o:spid="_x0000_s1029" style="position:absolute;left:5;top:617;width:936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VawgAAANoAAAAPAAAAZHJzL2Rvd25yZXYueG1sRI/BasMw&#10;EETvgf6D2EJvsVwfTOtaCaElJNBTbH/AxtpaJtbKWKrj5uujQqHHYWbeMOV2sYOYafK9YwXPSQqC&#10;uHW6505BU+/XLyB8QNY4OCYFP+Rhu3lYlVhod+UTzVXoRISwL1CBCWEspPStIYs+cSNx9L7cZDFE&#10;OXVST3iNcDvILE1zabHnuGBwpHdD7aX6tgo+Zn1+neusPh50fapun3nom1ypp8dl9wYi0BL+w3/t&#10;o1aQwe+VeAPk5g4AAP//AwBQSwECLQAUAAYACAAAACEA2+H2y+4AAACFAQAAEwAAAAAAAAAAAAAA&#10;AAAAAAAAW0NvbnRlbnRfVHlwZXNdLnhtbFBLAQItABQABgAIAAAAIQBa9CxbvwAAABUBAAALAAAA&#10;AAAAAAAAAAAAAB8BAABfcmVscy8ucmVsc1BLAQItABQABgAIAAAAIQBaEXVawgAAANoAAAAPAAAA&#10;AAAAAAAAAAAAAAcCAABkcnMvZG93bnJldi54bWxQSwUGAAAAAAMAAwC3AAAA9gIAAAAA&#10;" filled="f" strokecolor="#919191" strokeweight=".5pt"/>
                <v:rect id="Rectangle 5" o:spid="_x0000_s1030" style="position:absolute;left:9050;top:20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shape id="Text Box 4" o:spid="_x0000_s1031" type="#_x0000_t202" style="position:absolute;width:9925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9ACFBEB" w14:textId="77777777" w:rsidR="00AB4D33" w:rsidRDefault="00AB4D33">
                        <w:pPr>
                          <w:spacing w:before="3"/>
                          <w:rPr>
                            <w:rFonts w:ascii="Trebuchet MS"/>
                            <w:b/>
                            <w:i/>
                            <w:sz w:val="26"/>
                          </w:rPr>
                        </w:pPr>
                      </w:p>
                      <w:p w14:paraId="3C493DAA" w14:textId="77777777" w:rsidR="00AB4D33" w:rsidRDefault="008E741B">
                        <w:pPr>
                          <w:ind w:left="5"/>
                          <w:rPr>
                            <w:rFonts w:ascii="Trebuchet MS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sz w:val="19"/>
                          </w:rPr>
                          <w:t>2) Of the statements in Section 2, HOW MANY apply to your child? Write the total number in the box.</w:t>
                        </w:r>
                      </w:p>
                    </w:txbxContent>
                  </v:textbox>
                </v:shape>
                <v:shape id="Text Box 3" o:spid="_x0000_s1032" type="#_x0000_t202" style="position:absolute;left:10;top:622;width:9350;height:3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siwgAAANoAAAAPAAAAZHJzL2Rvd25yZXYueG1sRI9Pa8JA&#10;FMTvgt9heYIX0Y2lLW3qKiIEPHhplFJvj+zLH8y+DbvbJH57t1DocZiZ3zCb3Wha0ZPzjWUF61UC&#10;griwuuFKweWcLd9A+ICssbVMCu7kYbedTjaYajvwJ/V5qESEsE9RQR1Cl0rpi5oM+pXtiKNXWmcw&#10;ROkqqR0OEW5a+ZQkr9Jgw3Ghxo4ONRW3/MdESnnCd/udXZ9lXh6/JC6yC5JS89m4/wARaAz/4b/2&#10;USt4gd8r8QbI7QMAAP//AwBQSwECLQAUAAYACAAAACEA2+H2y+4AAACFAQAAEwAAAAAAAAAAAAAA&#10;AAAAAAAAW0NvbnRlbnRfVHlwZXNdLnhtbFBLAQItABQABgAIAAAAIQBa9CxbvwAAABUBAAALAAAA&#10;AAAAAAAAAAAAAB8BAABfcmVscy8ucmVsc1BLAQItABQABgAIAAAAIQAzWusiwgAAANoAAAAPAAAA&#10;AAAAAAAAAAAAAAcCAABkcnMvZG93bnJldi54bWxQSwUGAAAAAAMAAwC3AAAA9gIAAAAA&#10;" fillcolor="#f5f5f5" stroked="f">
                  <v:textbox inset="0,0,0,0">
                    <w:txbxContent>
                      <w:p w14:paraId="10AFC4FE" w14:textId="77777777" w:rsidR="00AB4D33" w:rsidRDefault="008E741B">
                        <w:pPr>
                          <w:spacing w:before="83"/>
                          <w:ind w:left="143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Section 2. </w:t>
                        </w:r>
                        <w:r>
                          <w:rPr>
                            <w:i/>
                            <w:sz w:val="21"/>
                          </w:rPr>
                          <w:t>At any point since your child was born…</w:t>
                        </w:r>
                      </w:p>
                      <w:p w14:paraId="422505C3" w14:textId="6FBF2607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before="11" w:line="342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sz w:val="20"/>
                          </w:rPr>
                          <w:t>Your child was in foster</w:t>
                        </w:r>
                        <w:r w:rsidRPr="00705E4A"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sz w:val="20"/>
                          </w:rPr>
                          <w:t>care</w:t>
                        </w:r>
                      </w:p>
                      <w:p w14:paraId="215ADA3D" w14:textId="7B3E150A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line="342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sz w:val="20"/>
                          </w:rPr>
                          <w:t>Your child experienced harassment or bullying at school</w:t>
                        </w:r>
                      </w:p>
                      <w:p w14:paraId="35732C2E" w14:textId="316B2957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before="2" w:line="342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sz w:val="20"/>
                          </w:rPr>
                          <w:t>Your child lived with a parent or guardian who</w:t>
                        </w:r>
                        <w:r w:rsidRPr="00705E4A"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sz w:val="20"/>
                          </w:rPr>
                          <w:t>died</w:t>
                        </w:r>
                      </w:p>
                      <w:p w14:paraId="1E72A845" w14:textId="6D02AD2F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line="342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sz w:val="20"/>
                          </w:rPr>
                          <w:t>Your child was separated from her/his primary caregiver through deportation or</w:t>
                        </w:r>
                        <w:r w:rsidRPr="00705E4A"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sz w:val="20"/>
                          </w:rPr>
                          <w:t>immigration</w:t>
                        </w:r>
                      </w:p>
                      <w:p w14:paraId="2FAE2474" w14:textId="320BFC6A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before="1" w:line="342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sz w:val="20"/>
                          </w:rPr>
                          <w:t xml:space="preserve">Your child had a serious medical procedure or </w:t>
                        </w:r>
                        <w:proofErr w:type="gramStart"/>
                        <w:r w:rsidRPr="00705E4A">
                          <w:rPr>
                            <w:sz w:val="20"/>
                          </w:rPr>
                          <w:t>li</w:t>
                        </w:r>
                        <w:r w:rsidRPr="00705E4A">
                          <w:rPr>
                            <w:sz w:val="20"/>
                          </w:rPr>
                          <w:t>fe threatening</w:t>
                        </w:r>
                        <w:proofErr w:type="gramEnd"/>
                        <w:r w:rsidRPr="00705E4A"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sz w:val="20"/>
                          </w:rPr>
                          <w:t>illness</w:t>
                        </w:r>
                      </w:p>
                      <w:p w14:paraId="46B93142" w14:textId="71846D75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line="341" w:lineRule="exact"/>
                          <w:rPr>
                            <w:sz w:val="20"/>
                          </w:rPr>
                        </w:pPr>
                        <w:r w:rsidRPr="00705E4A">
                          <w:rPr>
                            <w:w w:val="105"/>
                            <w:sz w:val="20"/>
                          </w:rPr>
                          <w:t>Your</w:t>
                        </w:r>
                        <w:r w:rsidRPr="00705E4A">
                          <w:rPr>
                            <w:spacing w:val="15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child</w:t>
                        </w:r>
                        <w:r w:rsidRPr="00705E4A">
                          <w:rPr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often</w:t>
                        </w:r>
                        <w:r w:rsidRPr="00705E4A">
                          <w:rPr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saw</w:t>
                        </w:r>
                        <w:r w:rsidRPr="00705E4A"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or</w:t>
                        </w:r>
                        <w:r w:rsidRPr="00705E4A"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heard</w:t>
                        </w:r>
                        <w:r w:rsidRPr="00705E4A">
                          <w:rPr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violence</w:t>
                        </w:r>
                        <w:r w:rsidRPr="00705E4A">
                          <w:rPr>
                            <w:spacing w:val="15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in</w:t>
                        </w:r>
                        <w:r w:rsidRPr="00705E4A">
                          <w:rPr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the</w:t>
                        </w:r>
                        <w:r w:rsidRPr="00705E4A"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neighborhood</w:t>
                        </w:r>
                        <w:r w:rsidRPr="00705E4A">
                          <w:rPr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or</w:t>
                        </w:r>
                        <w:r w:rsidRPr="00705E4A"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in</w:t>
                        </w:r>
                        <w:r w:rsidRPr="00705E4A"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her/his</w:t>
                        </w:r>
                        <w:r w:rsidRPr="00705E4A">
                          <w:rPr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school</w:t>
                        </w:r>
                        <w:r w:rsidRPr="00705E4A">
                          <w:rPr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neighborhood</w:t>
                        </w:r>
                      </w:p>
                      <w:p w14:paraId="49A396E1" w14:textId="2C4D0001" w:rsidR="00AB4D33" w:rsidRPr="00705E4A" w:rsidRDefault="008E741B" w:rsidP="00705E4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863"/>
                          </w:tabs>
                          <w:spacing w:line="249" w:lineRule="auto"/>
                          <w:ind w:right="984"/>
                          <w:rPr>
                            <w:sz w:val="20"/>
                          </w:rPr>
                        </w:pPr>
                        <w:r w:rsidRPr="00705E4A">
                          <w:rPr>
                            <w:w w:val="105"/>
                            <w:sz w:val="20"/>
                          </w:rPr>
                          <w:t>Your child was often treated badly because of race, sexual orientation, place of birth, disability or</w:t>
                        </w:r>
                        <w:r w:rsidRPr="00705E4A"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 w:rsidRPr="00705E4A">
                          <w:rPr>
                            <w:w w:val="105"/>
                            <w:sz w:val="20"/>
                          </w:rPr>
                          <w:t>religion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2A289E" w14:textId="77777777" w:rsidR="00AB4D33" w:rsidRDefault="00AB4D33">
      <w:pPr>
        <w:pStyle w:val="BodyText"/>
        <w:rPr>
          <w:rFonts w:ascii="Trebuchet MS"/>
          <w:b/>
          <w:i/>
          <w:sz w:val="20"/>
        </w:rPr>
      </w:pPr>
    </w:p>
    <w:p w14:paraId="0165020E" w14:textId="5453C598" w:rsidR="00AB4D33" w:rsidRDefault="00431FDC">
      <w:pPr>
        <w:pStyle w:val="BodyText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z w:val="20"/>
        </w:rPr>
        <w:t xml:space="preserve">This form is not required to complete waitlist process however it can affect your priority on the waitlist if completed. </w:t>
      </w:r>
    </w:p>
    <w:p w14:paraId="1B0C7F99" w14:textId="77777777" w:rsidR="00AB4D33" w:rsidRDefault="00AB4D33">
      <w:pPr>
        <w:pStyle w:val="BodyText"/>
        <w:rPr>
          <w:rFonts w:ascii="Trebuchet MS"/>
          <w:b/>
          <w:i/>
          <w:sz w:val="20"/>
        </w:rPr>
      </w:pPr>
    </w:p>
    <w:p w14:paraId="4987C003" w14:textId="77777777" w:rsidR="00AB4D33" w:rsidRDefault="00AB4D33">
      <w:pPr>
        <w:pStyle w:val="BodyText"/>
        <w:spacing w:before="9"/>
        <w:rPr>
          <w:rFonts w:ascii="Trebuchet MS"/>
          <w:b/>
          <w:i/>
          <w:sz w:val="24"/>
        </w:rPr>
      </w:pPr>
    </w:p>
    <w:p w14:paraId="77DE179A" w14:textId="77777777" w:rsidR="00AB4D33" w:rsidRDefault="00444232">
      <w:pPr>
        <w:spacing w:before="116"/>
        <w:ind w:left="12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CYW ACE-Q Child (0-12 </w:t>
      </w:r>
      <w:proofErr w:type="spellStart"/>
      <w:r>
        <w:rPr>
          <w:rFonts w:ascii="Arial Narrow" w:hAnsi="Arial Narrow"/>
          <w:sz w:val="16"/>
        </w:rPr>
        <w:t>yo</w:t>
      </w:r>
      <w:proofErr w:type="spellEnd"/>
      <w:r>
        <w:rPr>
          <w:rFonts w:ascii="Arial Narrow" w:hAnsi="Arial Narrow"/>
          <w:sz w:val="16"/>
        </w:rPr>
        <w:t>) © Center for Youth Wellness 2015</w:t>
      </w:r>
    </w:p>
    <w:sectPr w:rsidR="00AB4D33">
      <w:type w:val="continuous"/>
      <w:pgSz w:w="12240" w:h="15840"/>
      <w:pgMar w:top="600" w:right="7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B57"/>
    <w:multiLevelType w:val="hybridMultilevel"/>
    <w:tmpl w:val="1952E254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48522D85"/>
    <w:multiLevelType w:val="hybridMultilevel"/>
    <w:tmpl w:val="B60448E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9FC1631"/>
    <w:multiLevelType w:val="hybridMultilevel"/>
    <w:tmpl w:val="B444458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33"/>
    <w:rsid w:val="00431FDC"/>
    <w:rsid w:val="00444232"/>
    <w:rsid w:val="004C1ED2"/>
    <w:rsid w:val="00705E4A"/>
    <w:rsid w:val="00A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2CBD"/>
  <w15:docId w15:val="{D94360D3-A240-4CB8-A921-8E844EEB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"/>
      <w:ind w:left="1362" w:right="191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Blanton</dc:creator>
  <cp:lastModifiedBy>Kathy Moyer</cp:lastModifiedBy>
  <cp:revision>2</cp:revision>
  <dcterms:created xsi:type="dcterms:W3CDTF">2025-02-13T20:19:00Z</dcterms:created>
  <dcterms:modified xsi:type="dcterms:W3CDTF">2025-02-13T20:19:00Z</dcterms:modified>
</cp:coreProperties>
</file>